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2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  <w:bookmarkStart w:id="0" w:name="_GoBack"/>
    </w:p>
    <w:p>
      <w:pPr>
        <w:pStyle w:val="28"/>
        <w:spacing w:before="312" w:after="312"/>
        <w:ind w:left="0" w:leftChars="0" w:firstLine="0" w:firstLineChars="0"/>
        <w:jc w:val="center"/>
        <w:rPr>
          <w:lang w:eastAsia="zh-CN"/>
        </w:rPr>
      </w:pPr>
      <w:r>
        <w:rPr>
          <w:rFonts w:hint="eastAsia"/>
          <w:lang w:eastAsia="zh-CN"/>
        </w:rPr>
        <w:t>前置资格复查常见问题</w:t>
      </w:r>
    </w:p>
    <w:bookmarkEnd w:id="0"/>
    <w:p>
      <w:pPr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一、学信网已注册该生前置学历，但学生无法申请《备案表》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前置学历毕业后读本科之前，更名或变更了身份证号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解决方案：学生以原姓名、身份证号注册学信档案申请备案表；学校核实学生更名情况后，在线复查并加入复查表报省级核准。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前置学历暂无照片，学信档案可查，但无法申请备案表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解决方案：向毕业院校申请复核、补照片。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前置学历注册信息中姓名、身份证号错误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解决方案：确系当年注册错误的，向毕业院校申请勘误。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前置学历毕业时间较早或者身份证号空缺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解决方案：2002年以前毕业的，可申请学历认证；2002年及以后毕业的，向毕业院校申请补充身份证号信息。</w:t>
      </w:r>
    </w:p>
    <w:p>
      <w:pPr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二、学信网未注册该生前置学历</w:t>
      </w:r>
    </w:p>
    <w:p>
      <w:pPr>
        <w:pStyle w:val="29"/>
        <w:numPr>
          <w:ilvl w:val="0"/>
          <w:numId w:val="3"/>
        </w:numPr>
        <w:spacing w:before="0" w:beforeLines="0" w:after="0" w:afterLines="0" w:line="240" w:lineRule="atLeast"/>
      </w:pPr>
      <w:r>
        <w:rPr>
          <w:rFonts w:hint="eastAsia"/>
        </w:rPr>
        <w:t>前置学历漏报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解决方案：向毕业院校申请补报，或申请学历认证。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前置学历是军校学历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解决方案：申请学历认证。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前置学历是国外或境外学历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解决方案：教育部留服中心认证通过后，在线复查并加入复查表报省级核准。</w:t>
      </w:r>
    </w:p>
    <w:p>
      <w:pPr>
        <w:pStyle w:val="29"/>
        <w:numPr>
          <w:ilvl w:val="0"/>
          <w:numId w:val="2"/>
        </w:numPr>
        <w:spacing w:before="0" w:beforeLines="0" w:after="0" w:afterLines="0" w:line="240" w:lineRule="atLeast"/>
      </w:pPr>
      <w:r>
        <w:rPr>
          <w:rFonts w:hint="eastAsia"/>
        </w:rPr>
        <w:t>前置学历是“地方粮票”或者非国民教育</w:t>
      </w:r>
    </w:p>
    <w:p>
      <w:pPr>
        <w:spacing w:line="240" w:lineRule="atLeast"/>
        <w:rPr>
          <w:lang w:eastAsia="zh-CN"/>
        </w:rPr>
      </w:pPr>
      <w:r>
        <w:rPr>
          <w:rFonts w:hint="eastAsia"/>
          <w:lang w:eastAsia="zh-CN"/>
        </w:rPr>
        <w:t>解决方案：明确告知学生不予认可，取消学籍。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177873"/>
      <w:docPartObj>
        <w:docPartGallery w:val="autotext"/>
      </w:docPartObj>
    </w:sdtPr>
    <w:sdtContent>
      <w:p>
        <w:pPr>
          <w:pStyle w:val="13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 w:eastAsia="zh-CN"/>
          </w:rPr>
          <w:t>3</w:t>
        </w:r>
        <w:r>
          <w:rPr>
            <w:rFonts w:ascii="Arial" w:hAnsi="Arial" w:cs="Arial"/>
          </w:rP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311DA"/>
    <w:multiLevelType w:val="multilevel"/>
    <w:tmpl w:val="398311DA"/>
    <w:lvl w:ilvl="0" w:tentative="0">
      <w:start w:val="1"/>
      <w:numFmt w:val="chineseCountingThousand"/>
      <w:pStyle w:val="23"/>
      <w:lvlText w:val="%1、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BB0A19"/>
    <w:multiLevelType w:val="multilevel"/>
    <w:tmpl w:val="6CBB0A19"/>
    <w:lvl w:ilvl="0" w:tentative="0">
      <w:start w:val="1"/>
      <w:numFmt w:val="decimal"/>
      <w:pStyle w:val="29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A1ZTlmMDc3NTExZjVkMjI2MWMxZDAxMzYxMTQifQ=="/>
  </w:docVars>
  <w:rsids>
    <w:rsidRoot w:val="009554EE"/>
    <w:rsid w:val="00023DE5"/>
    <w:rsid w:val="000533A7"/>
    <w:rsid w:val="00061431"/>
    <w:rsid w:val="00070E76"/>
    <w:rsid w:val="000755E8"/>
    <w:rsid w:val="000A0803"/>
    <w:rsid w:val="000A1341"/>
    <w:rsid w:val="000B3F30"/>
    <w:rsid w:val="000E50EC"/>
    <w:rsid w:val="001025D0"/>
    <w:rsid w:val="0010664E"/>
    <w:rsid w:val="0013576E"/>
    <w:rsid w:val="0013616E"/>
    <w:rsid w:val="001431BB"/>
    <w:rsid w:val="0015483E"/>
    <w:rsid w:val="00167CDA"/>
    <w:rsid w:val="00186BBE"/>
    <w:rsid w:val="001B4E78"/>
    <w:rsid w:val="001C02F2"/>
    <w:rsid w:val="001D67D6"/>
    <w:rsid w:val="001E448C"/>
    <w:rsid w:val="001E55FC"/>
    <w:rsid w:val="001F109C"/>
    <w:rsid w:val="001F3117"/>
    <w:rsid w:val="002574D1"/>
    <w:rsid w:val="00287FDC"/>
    <w:rsid w:val="002A3FBC"/>
    <w:rsid w:val="002D6CA9"/>
    <w:rsid w:val="002D74B5"/>
    <w:rsid w:val="002E5793"/>
    <w:rsid w:val="002F0853"/>
    <w:rsid w:val="002F3905"/>
    <w:rsid w:val="002F6ACF"/>
    <w:rsid w:val="0030442F"/>
    <w:rsid w:val="00310A76"/>
    <w:rsid w:val="00316BC5"/>
    <w:rsid w:val="003207DC"/>
    <w:rsid w:val="0033499F"/>
    <w:rsid w:val="00335E0A"/>
    <w:rsid w:val="00336D39"/>
    <w:rsid w:val="00392AFA"/>
    <w:rsid w:val="003B36A8"/>
    <w:rsid w:val="003C5858"/>
    <w:rsid w:val="003D4801"/>
    <w:rsid w:val="003E2080"/>
    <w:rsid w:val="003E7025"/>
    <w:rsid w:val="00403722"/>
    <w:rsid w:val="004048C7"/>
    <w:rsid w:val="00411B96"/>
    <w:rsid w:val="00411BA2"/>
    <w:rsid w:val="004240D2"/>
    <w:rsid w:val="00424FE3"/>
    <w:rsid w:val="00443E51"/>
    <w:rsid w:val="004602C5"/>
    <w:rsid w:val="00492F0B"/>
    <w:rsid w:val="004E5E2F"/>
    <w:rsid w:val="004F1FB1"/>
    <w:rsid w:val="004F2893"/>
    <w:rsid w:val="005237C7"/>
    <w:rsid w:val="00563A44"/>
    <w:rsid w:val="00570E2B"/>
    <w:rsid w:val="00574FB2"/>
    <w:rsid w:val="0058217D"/>
    <w:rsid w:val="005A25E9"/>
    <w:rsid w:val="005A6C24"/>
    <w:rsid w:val="005A6D81"/>
    <w:rsid w:val="005B586D"/>
    <w:rsid w:val="005C7D1A"/>
    <w:rsid w:val="00600487"/>
    <w:rsid w:val="006205B4"/>
    <w:rsid w:val="00642DB3"/>
    <w:rsid w:val="0064762A"/>
    <w:rsid w:val="006515E7"/>
    <w:rsid w:val="00655B3C"/>
    <w:rsid w:val="00667C2A"/>
    <w:rsid w:val="00673239"/>
    <w:rsid w:val="00674AFD"/>
    <w:rsid w:val="00676104"/>
    <w:rsid w:val="00696E71"/>
    <w:rsid w:val="006A1CDE"/>
    <w:rsid w:val="006A1EBC"/>
    <w:rsid w:val="006C1E2D"/>
    <w:rsid w:val="00720289"/>
    <w:rsid w:val="00742FAF"/>
    <w:rsid w:val="00745740"/>
    <w:rsid w:val="00751D37"/>
    <w:rsid w:val="00753D2B"/>
    <w:rsid w:val="00763B3E"/>
    <w:rsid w:val="00785DC7"/>
    <w:rsid w:val="007A1CB9"/>
    <w:rsid w:val="007B512D"/>
    <w:rsid w:val="007E0843"/>
    <w:rsid w:val="007F40D3"/>
    <w:rsid w:val="00801203"/>
    <w:rsid w:val="00804A30"/>
    <w:rsid w:val="00820A62"/>
    <w:rsid w:val="00840E76"/>
    <w:rsid w:val="008460B4"/>
    <w:rsid w:val="00851793"/>
    <w:rsid w:val="00853CA4"/>
    <w:rsid w:val="008A0FB0"/>
    <w:rsid w:val="008A2641"/>
    <w:rsid w:val="008C1E9A"/>
    <w:rsid w:val="008E59A5"/>
    <w:rsid w:val="00923C24"/>
    <w:rsid w:val="00924786"/>
    <w:rsid w:val="009428E6"/>
    <w:rsid w:val="00947701"/>
    <w:rsid w:val="0095305B"/>
    <w:rsid w:val="009554EE"/>
    <w:rsid w:val="009627C8"/>
    <w:rsid w:val="00972999"/>
    <w:rsid w:val="00994A60"/>
    <w:rsid w:val="009C3A5D"/>
    <w:rsid w:val="009E1948"/>
    <w:rsid w:val="009E65DE"/>
    <w:rsid w:val="009E7C56"/>
    <w:rsid w:val="009F0FF1"/>
    <w:rsid w:val="00A01E61"/>
    <w:rsid w:val="00A06C44"/>
    <w:rsid w:val="00A20F82"/>
    <w:rsid w:val="00A34848"/>
    <w:rsid w:val="00A51CBF"/>
    <w:rsid w:val="00A65B8B"/>
    <w:rsid w:val="00A765B4"/>
    <w:rsid w:val="00A918A7"/>
    <w:rsid w:val="00AD26D2"/>
    <w:rsid w:val="00AD2F1C"/>
    <w:rsid w:val="00AE1760"/>
    <w:rsid w:val="00AE27C7"/>
    <w:rsid w:val="00B14794"/>
    <w:rsid w:val="00B21403"/>
    <w:rsid w:val="00B44554"/>
    <w:rsid w:val="00B44A71"/>
    <w:rsid w:val="00B52E1C"/>
    <w:rsid w:val="00B66AED"/>
    <w:rsid w:val="00BA62EC"/>
    <w:rsid w:val="00BC36CD"/>
    <w:rsid w:val="00BC7880"/>
    <w:rsid w:val="00C07EAB"/>
    <w:rsid w:val="00C26BCA"/>
    <w:rsid w:val="00C648A7"/>
    <w:rsid w:val="00C80897"/>
    <w:rsid w:val="00CA4517"/>
    <w:rsid w:val="00CC5391"/>
    <w:rsid w:val="00CE15CE"/>
    <w:rsid w:val="00D0358A"/>
    <w:rsid w:val="00D52BFF"/>
    <w:rsid w:val="00DA11D6"/>
    <w:rsid w:val="00DA2AC8"/>
    <w:rsid w:val="00DD32A4"/>
    <w:rsid w:val="00DD61E7"/>
    <w:rsid w:val="00DE5086"/>
    <w:rsid w:val="00DF5018"/>
    <w:rsid w:val="00E01AFF"/>
    <w:rsid w:val="00E01E4A"/>
    <w:rsid w:val="00E03597"/>
    <w:rsid w:val="00E30DD6"/>
    <w:rsid w:val="00E31FD1"/>
    <w:rsid w:val="00E94690"/>
    <w:rsid w:val="00E95D31"/>
    <w:rsid w:val="00EA54C3"/>
    <w:rsid w:val="00EA7982"/>
    <w:rsid w:val="00EE60BD"/>
    <w:rsid w:val="00EE7499"/>
    <w:rsid w:val="00F058F4"/>
    <w:rsid w:val="00F10ED2"/>
    <w:rsid w:val="00F146D9"/>
    <w:rsid w:val="00F222B1"/>
    <w:rsid w:val="00F23F05"/>
    <w:rsid w:val="00F410A7"/>
    <w:rsid w:val="00F63DDC"/>
    <w:rsid w:val="00F714AE"/>
    <w:rsid w:val="00FB1704"/>
    <w:rsid w:val="00FC2A1B"/>
    <w:rsid w:val="00FE30B5"/>
    <w:rsid w:val="0E170318"/>
    <w:rsid w:val="6E6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420"/>
      <w:contextualSpacing/>
    </w:pPr>
    <w:rPr>
      <w:rFonts w:ascii="仿宋_GB2312" w:eastAsia="仿宋_GB2312" w:hAnsiTheme="majorHAnsi" w:cstheme="majorBidi"/>
      <w:kern w:val="0"/>
      <w:sz w:val="28"/>
      <w:szCs w:val="28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eastAsiaTheme="majorEastAsia"/>
      <w:b/>
      <w:bCs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3"/>
    </w:pPr>
    <w:rPr>
      <w:rFonts w:asciiTheme="majorHAnsi" w:eastAsiaTheme="majorEastAsia"/>
      <w:b/>
      <w:bCs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4"/>
    </w:pPr>
    <w:rPr>
      <w:b/>
      <w:bCs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5"/>
    </w:pPr>
    <w:rPr>
      <w:rFonts w:asciiTheme="majorHAnsi" w:eastAsiaTheme="majorEastAsia"/>
      <w:b/>
      <w:bCs/>
      <w:sz w:val="24"/>
      <w:szCs w:val="24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7"/>
    </w:pPr>
    <w:rPr>
      <w:rFonts w:asciiTheme="majorHAnsi" w:eastAsiaTheme="majorEastAsia"/>
      <w:sz w:val="24"/>
      <w:szCs w:val="24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8"/>
    </w:pPr>
    <w:rPr>
      <w:rFonts w:asciiTheme="majorHAnsi" w:eastAsiaTheme="majorEastAsia"/>
      <w:sz w:val="21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7"/>
    <w:unhideWhenUsed/>
    <w:qFormat/>
    <w:uiPriority w:val="35"/>
    <w:pPr>
      <w:jc w:val="center"/>
    </w:pPr>
    <w:rPr>
      <w:rFonts w:eastAsia="微软雅黑" w:asciiTheme="majorHAnsi"/>
      <w:sz w:val="24"/>
      <w:szCs w:val="20"/>
    </w:r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dot" w:pos="8302"/>
      </w:tabs>
      <w:spacing w:before="100" w:beforeAutospacing="1" w:after="100" w:afterAutospacing="1"/>
      <w:ind w:left="1120" w:leftChars="253" w:hanging="412"/>
    </w:pPr>
  </w:style>
  <w:style w:type="paragraph" w:styleId="13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  <w:spacing w:line="360" w:lineRule="auto"/>
      <w:ind w:firstLine="366" w:firstLineChars="152"/>
    </w:pPr>
    <w:rPr>
      <w:rFonts w:eastAsia="仿宋"/>
      <w:b/>
      <w:sz w:val="24"/>
    </w:rPr>
  </w:style>
  <w:style w:type="paragraph" w:styleId="16">
    <w:name w:val="Subtitle"/>
    <w:basedOn w:val="1"/>
    <w:next w:val="1"/>
    <w:link w:val="41"/>
    <w:qFormat/>
    <w:uiPriority w:val="11"/>
    <w:pPr>
      <w:spacing w:before="240" w:beforeAutospacing="1" w:after="60" w:afterAutospacing="1"/>
      <w:jc w:val="center"/>
      <w:outlineLvl w:val="1"/>
    </w:pPr>
    <w:rPr>
      <w:rFonts w:eastAsia="宋体" w:asciiTheme="majorHAnsi"/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widowControl w:val="0"/>
      <w:spacing w:line="240" w:lineRule="auto"/>
      <w:ind w:left="420" w:leftChars="200" w:firstLine="0"/>
      <w:contextualSpacing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 w:bidi="ar-SA"/>
    </w:rPr>
  </w:style>
  <w:style w:type="paragraph" w:styleId="18">
    <w:name w:val="Title"/>
    <w:basedOn w:val="1"/>
    <w:next w:val="1"/>
    <w:link w:val="40"/>
    <w:qFormat/>
    <w:uiPriority w:val="10"/>
    <w:pPr>
      <w:spacing w:before="240" w:beforeAutospacing="1" w:after="60" w:afterAutospacing="1"/>
      <w:jc w:val="center"/>
      <w:outlineLvl w:val="0"/>
    </w:pPr>
    <w:rPr>
      <w:rFonts w:eastAsia="宋体" w:asciiTheme="majorHAnsi"/>
      <w:b/>
      <w:bCs/>
      <w:sz w:val="32"/>
      <w:szCs w:val="32"/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paragraph" w:customStyle="1" w:styleId="23">
    <w:name w:val="CHSI1"/>
    <w:basedOn w:val="2"/>
    <w:next w:val="1"/>
    <w:qFormat/>
    <w:uiPriority w:val="0"/>
    <w:pPr>
      <w:keepNext w:val="0"/>
      <w:keepLines w:val="0"/>
      <w:numPr>
        <w:ilvl w:val="0"/>
        <w:numId w:val="1"/>
      </w:numPr>
      <w:spacing w:before="312" w:beforeLines="100" w:after="312" w:afterLines="100" w:line="360" w:lineRule="auto"/>
    </w:pPr>
    <w:rPr>
      <w:rFonts w:eastAsia="华文中宋"/>
      <w:bCs w:val="0"/>
      <w:caps/>
      <w:spacing w:val="20"/>
      <w:kern w:val="0"/>
      <w:sz w:val="30"/>
      <w:szCs w:val="28"/>
      <w:lang w:eastAsia="zh-CN"/>
    </w:rPr>
  </w:style>
  <w:style w:type="character" w:customStyle="1" w:styleId="24">
    <w:name w:val="标题 1 Char"/>
    <w:basedOn w:val="20"/>
    <w:link w:val="2"/>
    <w:qFormat/>
    <w:uiPriority w:val="9"/>
    <w:rPr>
      <w:rFonts w:ascii="仿宋_GB2312" w:eastAsia="仿宋_GB2312" w:hAnsiTheme="majorHAnsi" w:cstheme="majorBidi"/>
      <w:b/>
      <w:bCs/>
      <w:kern w:val="44"/>
      <w:sz w:val="44"/>
      <w:szCs w:val="44"/>
      <w:lang w:eastAsia="en-US" w:bidi="en-US"/>
    </w:rPr>
  </w:style>
  <w:style w:type="paragraph" w:customStyle="1" w:styleId="25">
    <w:name w:val="CHSI题注"/>
    <w:basedOn w:val="11"/>
    <w:link w:val="26"/>
    <w:qFormat/>
    <w:uiPriority w:val="0"/>
    <w:pPr>
      <w:keepNext/>
      <w:spacing w:line="240" w:lineRule="atLeast"/>
      <w:ind w:firstLine="0"/>
    </w:pPr>
    <w:rPr>
      <w:rFonts w:ascii="黑体" w:hAnsi="黑体" w:eastAsia="黑体"/>
      <w:szCs w:val="24"/>
    </w:rPr>
  </w:style>
  <w:style w:type="character" w:customStyle="1" w:styleId="26">
    <w:name w:val="CHSI题注 Char"/>
    <w:basedOn w:val="27"/>
    <w:link w:val="25"/>
    <w:qFormat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27">
    <w:name w:val="题注 Char"/>
    <w:basedOn w:val="20"/>
    <w:link w:val="11"/>
    <w:qFormat/>
    <w:uiPriority w:val="35"/>
    <w:rPr>
      <w:rFonts w:eastAsia="微软雅黑" w:asciiTheme="majorHAnsi" w:hAnsiTheme="majorHAnsi" w:cstheme="majorBidi"/>
      <w:kern w:val="0"/>
      <w:sz w:val="24"/>
      <w:szCs w:val="20"/>
      <w:lang w:eastAsia="en-US" w:bidi="en-US"/>
    </w:rPr>
  </w:style>
  <w:style w:type="paragraph" w:customStyle="1" w:styleId="28">
    <w:name w:val="CHSI0"/>
    <w:basedOn w:val="1"/>
    <w:next w:val="1"/>
    <w:qFormat/>
    <w:uiPriority w:val="0"/>
    <w:pPr>
      <w:spacing w:beforeLines="100" w:afterLines="100"/>
      <w:ind w:left="420" w:firstLine="0"/>
      <w:jc w:val="center"/>
    </w:pPr>
    <w:rPr>
      <w:rFonts w:eastAsia="华文中宋"/>
      <w:b/>
      <w:sz w:val="36"/>
    </w:rPr>
  </w:style>
  <w:style w:type="paragraph" w:customStyle="1" w:styleId="29">
    <w:name w:val="CHSI2"/>
    <w:basedOn w:val="3"/>
    <w:next w:val="1"/>
    <w:qFormat/>
    <w:uiPriority w:val="0"/>
    <w:pPr>
      <w:keepNext w:val="0"/>
      <w:keepLines w:val="0"/>
      <w:numPr>
        <w:ilvl w:val="0"/>
        <w:numId w:val="2"/>
      </w:numPr>
      <w:spacing w:before="50" w:beforeLines="50" w:after="50" w:afterLines="50" w:line="240" w:lineRule="auto"/>
      <w:outlineLvl w:val="0"/>
    </w:pPr>
    <w:rPr>
      <w:rFonts w:ascii="仿宋_GB2312" w:eastAsia="仿宋_GB2312"/>
      <w:bCs w:val="0"/>
      <w:caps/>
      <w:spacing w:val="15"/>
      <w:sz w:val="28"/>
      <w:szCs w:val="24"/>
      <w:lang w:eastAsia="zh-CN"/>
    </w:rPr>
  </w:style>
  <w:style w:type="character" w:customStyle="1" w:styleId="30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 w:bidi="en-US"/>
    </w:rPr>
  </w:style>
  <w:style w:type="paragraph" w:customStyle="1" w:styleId="31">
    <w:name w:val="CHSI3"/>
    <w:basedOn w:val="4"/>
    <w:link w:val="32"/>
    <w:qFormat/>
    <w:uiPriority w:val="0"/>
    <w:pPr>
      <w:spacing w:before="156" w:beforeLines="50" w:after="156" w:afterLines="50" w:line="240" w:lineRule="auto"/>
      <w:ind w:left="846" w:hanging="420"/>
    </w:pPr>
    <w:rPr>
      <w:rFonts w:ascii="黑体" w:hAnsi="黑体" w:eastAsia="黑体"/>
      <w:sz w:val="24"/>
      <w:szCs w:val="24"/>
    </w:rPr>
  </w:style>
  <w:style w:type="character" w:customStyle="1" w:styleId="32">
    <w:name w:val="CHSI3 Char"/>
    <w:basedOn w:val="33"/>
    <w:link w:val="31"/>
    <w:qFormat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33">
    <w:name w:val="标题 3 Char"/>
    <w:basedOn w:val="20"/>
    <w:link w:val="4"/>
    <w:semiHidden/>
    <w:qFormat/>
    <w:uiPriority w:val="9"/>
    <w:rPr>
      <w:rFonts w:ascii="仿宋_GB2312" w:eastAsia="仿宋_GB2312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34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 w:bidi="en-US"/>
    </w:rPr>
  </w:style>
  <w:style w:type="character" w:customStyle="1" w:styleId="35">
    <w:name w:val="标题 5 Char"/>
    <w:basedOn w:val="20"/>
    <w:link w:val="6"/>
    <w:qFormat/>
    <w:uiPriority w:val="9"/>
    <w:rPr>
      <w:rFonts w:ascii="仿宋_GB2312" w:eastAsia="仿宋_GB2312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36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  <w:lang w:eastAsia="en-US" w:bidi="en-US"/>
    </w:rPr>
  </w:style>
  <w:style w:type="character" w:customStyle="1" w:styleId="37">
    <w:name w:val="标题 7 Char"/>
    <w:basedOn w:val="20"/>
    <w:link w:val="8"/>
    <w:semiHidden/>
    <w:qFormat/>
    <w:uiPriority w:val="9"/>
    <w:rPr>
      <w:rFonts w:ascii="仿宋_GB2312" w:eastAsia="仿宋_GB2312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38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  <w:lang w:eastAsia="en-US" w:bidi="en-US"/>
    </w:rPr>
  </w:style>
  <w:style w:type="character" w:customStyle="1" w:styleId="39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kern w:val="0"/>
      <w:szCs w:val="21"/>
      <w:lang w:eastAsia="en-US" w:bidi="en-US"/>
    </w:rPr>
  </w:style>
  <w:style w:type="character" w:customStyle="1" w:styleId="40">
    <w:name w:val="标题 Char"/>
    <w:basedOn w:val="20"/>
    <w:link w:val="18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41">
    <w:name w:val="副标题 Char"/>
    <w:basedOn w:val="20"/>
    <w:link w:val="1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 w:bidi="en-US"/>
    </w:rPr>
  </w:style>
  <w:style w:type="paragraph" w:styleId="42">
    <w:name w:val="No Spacing"/>
    <w:basedOn w:val="1"/>
    <w:link w:val="43"/>
    <w:qFormat/>
    <w:uiPriority w:val="1"/>
    <w:pPr>
      <w:spacing w:beforeAutospacing="1" w:afterAutospacing="1" w:line="240" w:lineRule="auto"/>
    </w:pPr>
  </w:style>
  <w:style w:type="character" w:customStyle="1" w:styleId="43">
    <w:name w:val="无间隔 Char"/>
    <w:basedOn w:val="20"/>
    <w:link w:val="42"/>
    <w:qFormat/>
    <w:uiPriority w:val="1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4">
    <w:name w:val="List Paragraph"/>
    <w:basedOn w:val="1"/>
    <w:link w:val="45"/>
    <w:qFormat/>
    <w:uiPriority w:val="34"/>
    <w:pPr>
      <w:spacing w:before="100" w:beforeAutospacing="1" w:after="100" w:afterAutospacing="1"/>
      <w:ind w:firstLine="200" w:firstLineChars="200"/>
    </w:pPr>
  </w:style>
  <w:style w:type="character" w:customStyle="1" w:styleId="45">
    <w:name w:val="列出段落 Char"/>
    <w:basedOn w:val="20"/>
    <w:link w:val="44"/>
    <w:qFormat/>
    <w:uiPriority w:val="34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6">
    <w:name w:val="Quote"/>
    <w:basedOn w:val="1"/>
    <w:next w:val="1"/>
    <w:link w:val="47"/>
    <w:qFormat/>
    <w:uiPriority w:val="29"/>
    <w:pPr>
      <w:spacing w:before="100" w:beforeAutospacing="1" w:after="100" w:afterAutospacing="1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7">
    <w:name w:val="引用 Char"/>
    <w:basedOn w:val="20"/>
    <w:link w:val="46"/>
    <w:qFormat/>
    <w:uiPriority w:val="29"/>
    <w:rPr>
      <w:rFonts w:ascii="仿宋_GB2312" w:eastAsia="仿宋_GB2312" w:hAnsiTheme="majorHAnsi" w:cstheme="majorBidi"/>
      <w:i/>
      <w:iCs/>
      <w:color w:val="000000" w:themeColor="text1"/>
      <w:kern w:val="0"/>
      <w:sz w:val="28"/>
      <w:szCs w:val="28"/>
      <w:lang w:eastAsia="en-US" w:bidi="en-US"/>
      <w14:textFill>
        <w14:solidFill>
          <w14:schemeClr w14:val="tx1"/>
        </w14:solidFill>
      </w14:textFill>
    </w:rPr>
  </w:style>
  <w:style w:type="paragraph" w:styleId="48">
    <w:name w:val="Intense Quote"/>
    <w:basedOn w:val="1"/>
    <w:next w:val="1"/>
    <w:link w:val="49"/>
    <w:qFormat/>
    <w:uiPriority w:val="30"/>
    <w:pPr>
      <w:pBdr>
        <w:bottom w:val="single" w:color="4F81BD" w:themeColor="accent1" w:sz="4" w:space="4"/>
      </w:pBdr>
      <w:spacing w:before="200" w:beforeAutospacing="1" w:after="280" w:afterAutospacing="1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明显引用 Char"/>
    <w:basedOn w:val="20"/>
    <w:link w:val="48"/>
    <w:qFormat/>
    <w:uiPriority w:val="30"/>
    <w:rPr>
      <w:rFonts w:ascii="仿宋_GB2312" w:eastAsia="仿宋_GB2312" w:hAnsiTheme="majorHAnsi" w:cstheme="majorBidi"/>
      <w:b/>
      <w:bCs/>
      <w:i/>
      <w:iCs/>
      <w:color w:val="4F81BD" w:themeColor="accent1"/>
      <w:kern w:val="0"/>
      <w:sz w:val="28"/>
      <w:szCs w:val="28"/>
      <w:lang w:eastAsia="en-US" w:bidi="en-US"/>
      <w14:textFill>
        <w14:solidFill>
          <w14:schemeClr w14:val="accent1"/>
        </w14:solidFill>
      </w14:textFill>
    </w:rPr>
  </w:style>
  <w:style w:type="character" w:customStyle="1" w:styleId="50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2">
    <w:name w:val="Subtle Reference"/>
    <w:basedOn w:val="2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53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4">
    <w:name w:val="Book Title"/>
    <w:qFormat/>
    <w:uiPriority w:val="33"/>
    <w:rPr>
      <w:b/>
      <w:bCs/>
      <w:smallCaps/>
      <w:spacing w:val="5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spacing w:before="480" w:after="0" w:line="276" w:lineRule="auto"/>
      <w:ind w:firstLine="0"/>
      <w:contextualSpacing w:val="0"/>
      <w:outlineLvl w:val="9"/>
    </w:pPr>
    <w:rPr>
      <w:rFonts w:asciiTheme="majorHAnsi" w:eastAsiaTheme="majorEastAsia"/>
      <w:color w:val="376092" w:themeColor="accent1" w:themeShade="BF"/>
      <w:kern w:val="0"/>
      <w:sz w:val="28"/>
      <w:szCs w:val="28"/>
      <w:lang w:eastAsia="zh-CN" w:bidi="ar-SA"/>
    </w:rPr>
  </w:style>
  <w:style w:type="character" w:customStyle="1" w:styleId="56">
    <w:name w:val="页眉 Char"/>
    <w:basedOn w:val="20"/>
    <w:link w:val="14"/>
    <w:qFormat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character" w:customStyle="1" w:styleId="57">
    <w:name w:val="页脚 Char"/>
    <w:basedOn w:val="20"/>
    <w:link w:val="13"/>
    <w:qFormat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customStyle="1" w:styleId="58">
    <w:name w:val="样式 华文中宋 小二 加粗 居中"/>
    <w:basedOn w:val="1"/>
    <w:qFormat/>
    <w:uiPriority w:val="0"/>
    <w:pPr>
      <w:jc w:val="center"/>
    </w:pPr>
    <w:rPr>
      <w:rFonts w:ascii="华文中宋" w:hAnsi="华文中宋" w:eastAsia="华文中宋" w:cs="宋体"/>
      <w:b/>
      <w:bCs/>
      <w:sz w:val="32"/>
      <w:szCs w:val="32"/>
    </w:rPr>
  </w:style>
  <w:style w:type="paragraph" w:customStyle="1" w:styleId="59">
    <w:name w:val="样式 华文中宋 小四 首行缩进:  0.74 厘米"/>
    <w:basedOn w:val="1"/>
    <w:qFormat/>
    <w:uiPriority w:val="0"/>
    <w:pPr>
      <w:widowControl w:val="0"/>
      <w:spacing w:line="240" w:lineRule="auto"/>
      <w:contextualSpacing w:val="0"/>
      <w:jc w:val="both"/>
    </w:pPr>
    <w:rPr>
      <w:rFonts w:ascii="华文中宋" w:hAnsi="华文中宋" w:eastAsia="华文中宋" w:cs="宋体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34CE-E61D-41EF-9457-D3F85287C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CHSI</Company>
  <Pages>1</Pages>
  <Words>415</Words>
  <Characters>421</Characters>
  <Lines>8</Lines>
  <Paragraphs>2</Paragraphs>
  <TotalTime>222</TotalTime>
  <ScaleCrop>false</ScaleCrop>
  <LinksUpToDate>false</LinksUpToDate>
  <CharactersWithSpaces>421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2018-09-25T07:26:00Z</dcterms:created>
  <dc:creator>Mx</dc:creator>
  <cp:lastModifiedBy>Administrator</cp:lastModifiedBy>
  <dcterms:modified xsi:type="dcterms:W3CDTF">2023-05-05T02:15:34Z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79801628389F4969B9EE0361EF2B9691_12</vt:lpwstr>
  </property>
</Properties>
</file>