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>附件</w:t>
      </w:r>
      <w:r>
        <w:rPr>
          <w:rFonts w:hint="eastAsia" w:ascii="方正黑体_GBK" w:hAnsi="宋体" w:eastAsia="方正黑体_GBK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黑体_GBK" w:hAnsi="宋体" w:eastAsia="方正黑体_GBK"/>
          <w:color w:val="000000"/>
          <w:sz w:val="36"/>
          <w:szCs w:val="36"/>
        </w:rPr>
        <w:t xml:space="preserve">    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/>
          <w:color w:val="000000"/>
          <w:sz w:val="36"/>
          <w:szCs w:val="36"/>
        </w:rPr>
        <w:t>全国计算机等级考试考试大纲（2022年版）</w:t>
      </w:r>
    </w:p>
    <w:tbl>
      <w:tblPr>
        <w:tblStyle w:val="2"/>
        <w:tblW w:w="793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69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6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大纲名称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一级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一级计算机基础及WPS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一级计算机基础及MS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一级计算机基础及Photoshop应用考试大纲（2022年版）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一级网络安全素质教育考试大纲（2022年版）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二级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二级公共基础知识考试大纲（2022年版）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二级C语言程序设计考试大纲（2022年版）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二级Java语言程序设计考试大纲（2022年版）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二级Access数据库程序设计考试大纲（2022年版）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二级C++语言程序设计考试大纲（2022年版）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二级MySQL数据库程序设计考试大纲（2022年版）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二级Web程序设计考试大纲（2022年版）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二级MS Office高级应用与设计考试大纲（2022年版）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二级Python语言程序设计考试大纲（2022年版）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二级WPS Office高级应用与设计考试大纲（2022年版）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二级openGauss数据库程序设计考试大纲（2022年版）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三级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三级网络技术考试大纲（2022年版）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三级数据库技术考试大纲（2022年版）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三级信息安全技术考试大纲（2022年版）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三级嵌入式系统开发技术考试大纲（2022年版）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四级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四级操作系统原理考试大纲（2022年版）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四级计算机组成与接口考试大纲（2022年版）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四级计算机网络考试大纲（2022年版）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四级数据库原理考试大纲（2022年版）</w:t>
            </w:r>
          </w:p>
        </w:tc>
      </w:tr>
    </w:tbl>
    <w:p>
      <w:pPr>
        <w:spacing w:line="360" w:lineRule="auto"/>
        <w:ind w:firstLine="220" w:firstLineChars="100"/>
        <w:jc w:val="left"/>
        <w:rPr>
          <w:rFonts w:ascii="宋体" w:hAnsi="宋体" w:cs="宋体"/>
          <w:kern w:val="0"/>
          <w:sz w:val="22"/>
        </w:rPr>
      </w:pPr>
      <w:r>
        <w:rPr>
          <w:rFonts w:ascii="黑体" w:hAnsi="黑体" w:eastAsia="黑体"/>
          <w:sz w:val="22"/>
        </w:rPr>
        <w:t xml:space="preserve"> </w:t>
      </w:r>
      <w:r>
        <w:rPr>
          <w:rFonts w:hint="eastAsia" w:ascii="宋体" w:hAnsi="宋体" w:cs="宋体"/>
          <w:kern w:val="0"/>
          <w:sz w:val="22"/>
        </w:rPr>
        <w:t>详</w:t>
      </w:r>
      <w:r>
        <w:rPr>
          <w:rFonts w:ascii="宋体" w:hAnsi="宋体" w:cs="宋体"/>
          <w:kern w:val="0"/>
          <w:sz w:val="22"/>
        </w:rPr>
        <w:t>见</w:t>
      </w:r>
      <w:r>
        <w:rPr>
          <w:rFonts w:hint="eastAsia" w:ascii="宋体" w:hAnsi="宋体" w:cs="宋体"/>
          <w:kern w:val="0"/>
          <w:sz w:val="22"/>
        </w:rPr>
        <w:t>中国</w:t>
      </w:r>
      <w:r>
        <w:rPr>
          <w:rFonts w:ascii="宋体" w:hAnsi="宋体" w:cs="宋体"/>
          <w:kern w:val="0"/>
          <w:sz w:val="22"/>
        </w:rPr>
        <w:t>教育考试网www.neea.edu.cn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6DA4"/>
    <w:rsid w:val="0E5A6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2022-01-04T06:37:00Z</dcterms:created>
  <dc:creator>安徽工程大学胡</dc:creator>
  <cp:lastModifiedBy>安徽工程大学胡</cp:lastModifiedBy>
  <dcterms:modified xsi:type="dcterms:W3CDTF">2022-01-04T06:38:06Z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55C08E68F8224388A91F0627C6B4E611</vt:lpwstr>
  </property>
</Properties>
</file>