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微软雅黑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lang w:val="en-US" w:eastAsia="zh-CN"/>
        </w:rPr>
        <w:t>：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/>
          <w:color w:val="000000"/>
          <w:sz w:val="24"/>
        </w:rPr>
      </w:pPr>
    </w:p>
    <w:p>
      <w:pPr>
        <w:ind w:firstLine="480" w:firstLineChars="200"/>
        <w:rPr>
          <w:rFonts w:hint="default" w:ascii="宋体" w:hAnsi="宋体" w:eastAsia="宋体" w:cs="宋体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MWQ2ZmIzYjE3YWI2NTBkNmQ3NmQwMDg2ZDhhMmMifQ=="/>
  </w:docVars>
  <w:rsids>
    <w:rsidRoot w:val="395F575F"/>
    <w:rsid w:val="0A4C164B"/>
    <w:rsid w:val="1926113E"/>
    <w:rsid w:val="395F575F"/>
    <w:rsid w:val="3CD133A6"/>
    <w:rsid w:val="4A875AD1"/>
    <w:rsid w:val="4C1B36AD"/>
    <w:rsid w:val="4F5A08DF"/>
    <w:rsid w:val="5F7325A3"/>
    <w:rsid w:val="6EFC6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1130</Characters>
  <Lines>0</Lines>
  <Paragraphs>0</Paragraphs>
  <TotalTime>3</TotalTime>
  <ScaleCrop>false</ScaleCrop>
  <LinksUpToDate>false</LinksUpToDate>
  <CharactersWithSpaces>1256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2022-05-23T02:38:00Z</dcterms:created>
  <dc:creator>安徽工程大学胡</dc:creator>
  <cp:lastModifiedBy>菁莹</cp:lastModifiedBy>
  <dcterms:modified xsi:type="dcterms:W3CDTF">2022-05-23T07:03:12Z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6F11C7C5652C466EA943684325C44C05</vt:lpwstr>
  </property>
</Properties>
</file>